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DF1F" w14:textId="2388EBC0" w:rsidR="00DC4449" w:rsidRPr="00D52AAF" w:rsidRDefault="00D52AAF" w:rsidP="00606757">
      <w:r>
        <w:rPr>
          <w:b/>
        </w:rPr>
        <w:t xml:space="preserve">KAMPVUURMOMENT WIJ WESTERHOVEN OP </w:t>
      </w:r>
      <w:r w:rsidR="00606757">
        <w:rPr>
          <w:b/>
        </w:rPr>
        <w:t>28 NOVEMBER</w:t>
      </w:r>
      <w:r>
        <w:rPr>
          <w:b/>
        </w:rPr>
        <w:t xml:space="preserve"> 2017</w:t>
      </w:r>
      <w:r>
        <w:rPr>
          <w:b/>
        </w:rPr>
        <w:br/>
      </w:r>
      <w:r>
        <w:rPr>
          <w:b/>
        </w:rPr>
        <w:br/>
        <w:t>Op d</w:t>
      </w:r>
      <w:r w:rsidR="00606757">
        <w:rPr>
          <w:b/>
        </w:rPr>
        <w:t>ins</w:t>
      </w:r>
      <w:r>
        <w:rPr>
          <w:b/>
        </w:rPr>
        <w:t xml:space="preserve">dagavond </w:t>
      </w:r>
      <w:r w:rsidR="00606757">
        <w:rPr>
          <w:b/>
        </w:rPr>
        <w:t>2</w:t>
      </w:r>
      <w:r>
        <w:rPr>
          <w:b/>
        </w:rPr>
        <w:t xml:space="preserve">8 </w:t>
      </w:r>
      <w:r w:rsidR="00606757">
        <w:rPr>
          <w:b/>
        </w:rPr>
        <w:t>november</w:t>
      </w:r>
      <w:r>
        <w:rPr>
          <w:b/>
        </w:rPr>
        <w:t xml:space="preserve"> jl</w:t>
      </w:r>
      <w:r w:rsidR="00606757">
        <w:rPr>
          <w:b/>
        </w:rPr>
        <w:t xml:space="preserve">. hadden we ons kampvuurmoment, maar anders dan in juni, nu binnen bij ons clubhuis </w:t>
      </w:r>
      <w:r w:rsidR="00111D99">
        <w:rPr>
          <w:b/>
        </w:rPr>
        <w:t>D</w:t>
      </w:r>
      <w:r w:rsidR="00606757">
        <w:rPr>
          <w:b/>
        </w:rPr>
        <w:t>e Buitengaander</w:t>
      </w:r>
      <w:r>
        <w:rPr>
          <w:b/>
        </w:rPr>
        <w:t xml:space="preserve">. </w:t>
      </w:r>
      <w:r w:rsidR="00606757">
        <w:rPr>
          <w:b/>
        </w:rPr>
        <w:t>Er was aanleiding</w:t>
      </w:r>
      <w:r>
        <w:rPr>
          <w:b/>
        </w:rPr>
        <w:t xml:space="preserve"> genoeg om verhalen te vertellen rondom het </w:t>
      </w:r>
      <w:r w:rsidR="00606757">
        <w:rPr>
          <w:b/>
        </w:rPr>
        <w:t>alternatieve kampvuurtje, onder het genot van een kop warme chocolademelk of glühwein</w:t>
      </w:r>
      <w:r>
        <w:rPr>
          <w:b/>
        </w:rPr>
        <w:t xml:space="preserve">. In totaal waren </w:t>
      </w:r>
      <w:r w:rsidR="00606757">
        <w:rPr>
          <w:b/>
        </w:rPr>
        <w:t xml:space="preserve">weer zo’n </w:t>
      </w:r>
      <w:r>
        <w:rPr>
          <w:b/>
        </w:rPr>
        <w:t>2</w:t>
      </w:r>
      <w:r w:rsidR="00606757">
        <w:rPr>
          <w:b/>
        </w:rPr>
        <w:t>0</w:t>
      </w:r>
      <w:r>
        <w:rPr>
          <w:b/>
        </w:rPr>
        <w:t xml:space="preserve"> dorpsgenoten aanwezig om elkaar bij te praten over de vorderingen van WIJ WEsterhoven. </w:t>
      </w:r>
      <w:r w:rsidR="00606757">
        <w:rPr>
          <w:b/>
        </w:rPr>
        <w:br/>
      </w:r>
      <w:r>
        <w:rPr>
          <w:b/>
        </w:rPr>
        <w:br/>
      </w:r>
      <w:r w:rsidR="0019584A">
        <w:t xml:space="preserve">WIJ WEsterhoven draait inmiddels al weer zo’n anderhalf jaar. </w:t>
      </w:r>
      <w:r>
        <w:t xml:space="preserve">Doel van de bijeenkomst was </w:t>
      </w:r>
      <w:r w:rsidR="00606757">
        <w:t xml:space="preserve">om elkaar te inspireren en </w:t>
      </w:r>
      <w:r>
        <w:t xml:space="preserve">ook om te bekijken waar er nog behoefte is aan ondersteuning, want niets gebeurt vanzelf. </w:t>
      </w:r>
      <w:r w:rsidR="00606757">
        <w:t>Zo hebben we diverse malen oproepen gedaan om onze Dorpsraad aangevuld te krijgen. Het goede nieuws is, dat dit inmiddels gebeurd is. Belangrijk voor Westerhoven, want de Dorpsraad heeft een belangrijke rol richting gemeente en dorp.</w:t>
      </w:r>
      <w:r w:rsidR="0019584A">
        <w:t xml:space="preserve"> </w:t>
      </w:r>
      <w:r w:rsidR="0019584A">
        <w:br/>
      </w:r>
      <w:r w:rsidR="0019584A">
        <w:br/>
        <w:t xml:space="preserve">Samen met de Dorpsraad zijn we als bestuur van WIJ een visie aan het opstellen voor de langere termijn. Die visie is handig om te hebben, omdat een aantal ontwikkelingen te voorspellen zijn en dus ook wat je dan vervolgens zou moeten doen om goed te kunnen blijven wonen en werken in Westerhoven op lange termijn. Ook helpt het om prioriteit te bepalen, want ook onze inzet als vrijwilligers is nu eenmaal beperkt. Het initiatief WIJ WEsterhoven wordt steeds meer bekend en valt kennelijk op. Zo is </w:t>
      </w:r>
      <w:r w:rsidR="00F00ECB">
        <w:t xml:space="preserve">het initiatief bijvoorbeeld opgenomen in het landelijke WMO-magazine. </w:t>
      </w:r>
      <w:r w:rsidR="00606757">
        <w:br/>
      </w:r>
      <w:r w:rsidR="00606757">
        <w:br/>
      </w:r>
      <w:r w:rsidR="00B55443" w:rsidRPr="00B55443">
        <w:rPr>
          <w:b/>
        </w:rPr>
        <w:t>Thema WIJ Groeien op</w:t>
      </w:r>
      <w:r w:rsidR="00B55443">
        <w:br/>
        <w:t>Voor 2018 zijn de gesprekken weer opgestart om iets te organiseren voor onze jeugd tijdens de kermis. Gezien de opkomst van 2017 zien gemeente en de meeste kermisexploitanten de voordelen van deze actie. In samenspraak met de gemeente is een groepje bezig om de weerbaarheid van jongeren en ouders te versterken om verslaving aan alcohol, drugs en gamen te voorkomen. Hiervoor wordt gedacht aan het inschakelen van een deskundige interactieve theatergroep.</w:t>
      </w:r>
      <w:r w:rsidR="00F00ECB">
        <w:t xml:space="preserve"> Baby’s krijgen een rompertje via de verloskundige met de tekst Wè, wè, welkom in Westerhoven. Nieuwe inwoners krijgen een pak koffie met omslag met de uitnodiging om het gesprek met onze dorpsondersteuner aan te gaan en mee te doen.</w:t>
      </w:r>
      <w:r w:rsidR="00B55443">
        <w:br/>
      </w:r>
      <w:r w:rsidR="00B55443">
        <w:br/>
      </w:r>
      <w:r w:rsidR="00B55443" w:rsidRPr="00F00ECB">
        <w:rPr>
          <w:b/>
        </w:rPr>
        <w:t>Thema WIJ Wonen en leven</w:t>
      </w:r>
      <w:r w:rsidR="00B55443">
        <w:br/>
        <w:t xml:space="preserve">De Esdoornstraat heeft het idee opgepakt om braakliggend plantsoen te gaan beheren door er volkstuintjes aan te leggen in samenspraak met de grondeigenaar. Dit idee zou op meer plaatsen opgepakt kunnen worden. Een groep is op initiatief van de Dorpsraad aan de slag gegaan om het wandelpad van Luyksgestel naar Eindhoven verder vorm te geven. In Westerhoven gaat </w:t>
      </w:r>
      <w:r w:rsidR="00111D99">
        <w:t xml:space="preserve">het </w:t>
      </w:r>
      <w:r w:rsidR="00B55443">
        <w:t xml:space="preserve">als eerste om </w:t>
      </w:r>
      <w:r w:rsidR="002875EF">
        <w:t xml:space="preserve">het aanleggen van </w:t>
      </w:r>
      <w:r w:rsidR="00B55443">
        <w:t xml:space="preserve">een ommetje </w:t>
      </w:r>
      <w:r w:rsidR="002875EF">
        <w:t xml:space="preserve">Westerhoven </w:t>
      </w:r>
      <w:r w:rsidR="00B55443">
        <w:t>en het doortrekken van het stuk vanaf de Valentinuspad richting Bergeijk.</w:t>
      </w:r>
      <w:r w:rsidR="002875EF">
        <w:t xml:space="preserve"> Het gaat vanwege de waterstand hierbij om een laarzenpad.</w:t>
      </w:r>
      <w:r w:rsidR="00F00ECB">
        <w:t xml:space="preserve"> Op 21 december geeft zanggroep Stringz een optreden in de Buitengaander onder de naam ‘Wijnter in Westerhoven’. Daarbij wordt geld ingezameld voor Serious Request.</w:t>
      </w:r>
      <w:r w:rsidR="00F00ECB">
        <w:br/>
      </w:r>
      <w:r w:rsidR="00F00ECB">
        <w:br/>
        <w:t xml:space="preserve">Inmiddels is twee keer ‘Wil je bij mij op de koffie? </w:t>
      </w:r>
      <w:r w:rsidR="00111D99">
        <w:t>g</w:t>
      </w:r>
      <w:r w:rsidR="00F00ECB">
        <w:t xml:space="preserve">eorganiseerd. Vorig kampvuurmoment ontstond het idee om dit format ook te gaan gebruiken om gezelschapsspelletjes te gaan organiseren. Voor het eerst zal op 27 december een spelletjesmiddag georganiseerd worden in het Wapen van Westerhoven. Ook is een actie </w:t>
      </w:r>
      <w:r w:rsidR="00111D99">
        <w:t>‘S</w:t>
      </w:r>
      <w:r w:rsidR="00F00ECB">
        <w:t>amen koken, samen eten</w:t>
      </w:r>
      <w:r w:rsidR="00111D99">
        <w:t>’</w:t>
      </w:r>
      <w:r w:rsidR="00F00ECB">
        <w:t xml:space="preserve"> in voorbereiding. Een groepje gaat in Hoefzicht met en voor elkaar koken. Daarvoor zijn speciale Westerhoven schorten gedrukt. </w:t>
      </w:r>
      <w:r w:rsidR="00B55443">
        <w:br/>
      </w:r>
      <w:r w:rsidR="00B1105E">
        <w:br/>
      </w:r>
      <w:r w:rsidR="00F00ECB" w:rsidRPr="00F00ECB">
        <w:rPr>
          <w:b/>
        </w:rPr>
        <w:lastRenderedPageBreak/>
        <w:t>Thema WIJ Worden ouder</w:t>
      </w:r>
      <w:r w:rsidR="00F00ECB">
        <w:br/>
        <w:t xml:space="preserve">Op 16 november </w:t>
      </w:r>
      <w:r w:rsidR="001F22A7">
        <w:t xml:space="preserve">jl. </w:t>
      </w:r>
      <w:r w:rsidR="00F00ECB">
        <w:t xml:space="preserve">vond in Hoefzicht </w:t>
      </w:r>
      <w:r w:rsidR="00877B40">
        <w:t xml:space="preserve">in samenwerking met KBO en gemeente </w:t>
      </w:r>
      <w:r w:rsidR="00F00ECB">
        <w:t xml:space="preserve">een </w:t>
      </w:r>
      <w:r w:rsidR="00877B40">
        <w:t xml:space="preserve">heel druk bezochte </w:t>
      </w:r>
      <w:r w:rsidR="00F00ECB">
        <w:t xml:space="preserve">bijeenkomst plaats over het idee om een zorgcoöperatie op te richten. </w:t>
      </w:r>
      <w:r w:rsidR="00877B40">
        <w:t>De mensen deden actief mee in werkgroepen om na te denken over wensen en behoeften van ouder worden</w:t>
      </w:r>
      <w:r w:rsidR="00111D99">
        <w:t xml:space="preserve">de </w:t>
      </w:r>
      <w:r w:rsidR="00877B40">
        <w:t>dorpsgenoten voor de langere termijn. We hoeven het wiel niet opnieuw uit te vinden, want er zijn goede voorbeelden waar we van kunnen leren</w:t>
      </w:r>
      <w:r w:rsidR="001F22A7">
        <w:t>,</w:t>
      </w:r>
      <w:r w:rsidR="00877B40">
        <w:t xml:space="preserve"> zoals in Hoogeloon. We zouden hierin samen op kunnen trekken met een vergelijkbaar initiatief in Riethoven.</w:t>
      </w:r>
      <w:r w:rsidR="00877B40">
        <w:br/>
      </w:r>
      <w:r w:rsidR="00877B40">
        <w:br/>
      </w:r>
      <w:r w:rsidR="00877B40" w:rsidRPr="00877B40">
        <w:rPr>
          <w:b/>
        </w:rPr>
        <w:t>Thema WIJ Werken, leren en ondernemen</w:t>
      </w:r>
      <w:r w:rsidR="00877B40">
        <w:br/>
        <w:t>Na de eerste technieklessen op proef is er veel enthousiasme ontstaan bij leerlingen, leerkrachten, directie en onze vrijwilligers om door te gaan en de technieklessen uit te breiden. Daarom kunnen we alle hulp goed gebruiken, ondanks dat ouders al behulpzaam zijn tijdens de les. Na het kampvuurmoment boden zich spontaan twee technisch geschoolde nieuwe inwoners aan om mee te doen: super!</w:t>
      </w:r>
      <w:r w:rsidR="00877B40">
        <w:br/>
      </w:r>
      <w:r w:rsidR="00877B40">
        <w:br/>
        <w:t xml:space="preserve">WIJ Werken is een initiatief dat zeer geslaagd is en was ook de aanleiding om WIJ WEsterhoven op te richten. Inmiddels zijn </w:t>
      </w:r>
      <w:r w:rsidR="00111D99">
        <w:t xml:space="preserve">acht </w:t>
      </w:r>
      <w:r w:rsidR="00877B40">
        <w:t xml:space="preserve">mensen aan het werk geholpen en worden er diverse presentaties verzorgd binnen andere dorpen van onze gemeente. Ook uit andere Kempengemeenten </w:t>
      </w:r>
      <w:r w:rsidR="004C3B59">
        <w:t xml:space="preserve">bestaat interesse bij ondernemers om soortgelijke initiatieven op te pakken. Op 15 december wordt een presentatie verzorgd voor het </w:t>
      </w:r>
      <w:r w:rsidR="00111D99">
        <w:t>K</w:t>
      </w:r>
      <w:r w:rsidR="004C3B59">
        <w:t xml:space="preserve">empisch </w:t>
      </w:r>
      <w:r w:rsidR="00111D99">
        <w:t>O</w:t>
      </w:r>
      <w:r w:rsidR="004C3B59">
        <w:t>ndernemers Platform.</w:t>
      </w:r>
      <w:r w:rsidR="004C3B59">
        <w:br/>
      </w:r>
      <w:r w:rsidR="004C3B59">
        <w:br/>
      </w:r>
      <w:r w:rsidR="001F22A7" w:rsidRPr="001F22A7">
        <w:rPr>
          <w:b/>
        </w:rPr>
        <w:t>Volgend kampvuurmoment…</w:t>
      </w:r>
      <w:r w:rsidR="001F22A7">
        <w:br/>
      </w:r>
      <w:r w:rsidR="004C3B59">
        <w:t>Het volgende kampvuurmoment zal weer plaatsvinden in juni, hopelijk dan weer buiten bij mooi weer.</w:t>
      </w:r>
      <w:r w:rsidR="004C3B59">
        <w:br/>
      </w:r>
      <w:bookmarkStart w:id="0" w:name="_GoBack"/>
      <w:bookmarkEnd w:id="0"/>
    </w:p>
    <w:sectPr w:rsidR="00DC4449" w:rsidRPr="00D52AA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9D15B" w14:textId="77777777" w:rsidR="000566B2" w:rsidRDefault="000566B2" w:rsidP="001F22A7">
      <w:pPr>
        <w:spacing w:after="0" w:line="240" w:lineRule="auto"/>
      </w:pPr>
      <w:r>
        <w:separator/>
      </w:r>
    </w:p>
  </w:endnote>
  <w:endnote w:type="continuationSeparator" w:id="0">
    <w:p w14:paraId="03729DEF" w14:textId="77777777" w:rsidR="000566B2" w:rsidRDefault="000566B2" w:rsidP="001F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815137"/>
      <w:docPartObj>
        <w:docPartGallery w:val="Page Numbers (Bottom of Page)"/>
        <w:docPartUnique/>
      </w:docPartObj>
    </w:sdtPr>
    <w:sdtEndPr/>
    <w:sdtContent>
      <w:p w14:paraId="3A40E2C0" w14:textId="32FC0B2F" w:rsidR="001F22A7" w:rsidRDefault="001F22A7">
        <w:pPr>
          <w:pStyle w:val="Voettekst"/>
          <w:jc w:val="right"/>
        </w:pPr>
        <w:r>
          <w:fldChar w:fldCharType="begin"/>
        </w:r>
        <w:r>
          <w:instrText>PAGE   \* MERGEFORMAT</w:instrText>
        </w:r>
        <w:r>
          <w:fldChar w:fldCharType="separate"/>
        </w:r>
        <w:r w:rsidR="00111D99">
          <w:rPr>
            <w:noProof/>
          </w:rPr>
          <w:t>2</w:t>
        </w:r>
        <w:r>
          <w:fldChar w:fldCharType="end"/>
        </w:r>
      </w:p>
    </w:sdtContent>
  </w:sdt>
  <w:p w14:paraId="081C9532" w14:textId="77777777" w:rsidR="001F22A7" w:rsidRDefault="001F22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2C51" w14:textId="77777777" w:rsidR="000566B2" w:rsidRDefault="000566B2" w:rsidP="001F22A7">
      <w:pPr>
        <w:spacing w:after="0" w:line="240" w:lineRule="auto"/>
      </w:pPr>
      <w:r>
        <w:separator/>
      </w:r>
    </w:p>
  </w:footnote>
  <w:footnote w:type="continuationSeparator" w:id="0">
    <w:p w14:paraId="5D7F7B75" w14:textId="77777777" w:rsidR="000566B2" w:rsidRDefault="000566B2" w:rsidP="001F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A66F" w14:textId="5D4ADCC6" w:rsidR="001F22A7" w:rsidRDefault="001F22A7" w:rsidP="001F22A7">
    <w:pPr>
      <w:pStyle w:val="Koptekst"/>
      <w:jc w:val="right"/>
    </w:pPr>
    <w:r>
      <w:rPr>
        <w:noProof/>
      </w:rPr>
      <w:drawing>
        <wp:inline distT="0" distB="0" distL="0" distR="0" wp14:anchorId="1C0470CC" wp14:editId="291C443A">
          <wp:extent cx="635000" cy="52916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rk.JPG"/>
                  <pic:cNvPicPr/>
                </pic:nvPicPr>
                <pic:blipFill>
                  <a:blip r:embed="rId1">
                    <a:extLst>
                      <a:ext uri="{28A0092B-C50C-407E-A947-70E740481C1C}">
                        <a14:useLocalDpi xmlns:a14="http://schemas.microsoft.com/office/drawing/2010/main" val="0"/>
                      </a:ext>
                    </a:extLst>
                  </a:blip>
                  <a:stretch>
                    <a:fillRect/>
                  </a:stretch>
                </pic:blipFill>
                <pic:spPr>
                  <a:xfrm>
                    <a:off x="0" y="0"/>
                    <a:ext cx="648992" cy="540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AF"/>
    <w:rsid w:val="000566B2"/>
    <w:rsid w:val="00111D99"/>
    <w:rsid w:val="00176125"/>
    <w:rsid w:val="0019584A"/>
    <w:rsid w:val="001F22A7"/>
    <w:rsid w:val="002875EF"/>
    <w:rsid w:val="004C3B59"/>
    <w:rsid w:val="00606757"/>
    <w:rsid w:val="006D7610"/>
    <w:rsid w:val="00877B40"/>
    <w:rsid w:val="009F3CD8"/>
    <w:rsid w:val="00B1105E"/>
    <w:rsid w:val="00B55443"/>
    <w:rsid w:val="00BA7EE5"/>
    <w:rsid w:val="00C77250"/>
    <w:rsid w:val="00CA5B8B"/>
    <w:rsid w:val="00D52AAF"/>
    <w:rsid w:val="00D81B2F"/>
    <w:rsid w:val="00DC4449"/>
    <w:rsid w:val="00E73FA4"/>
    <w:rsid w:val="00F00ECB"/>
    <w:rsid w:val="00F101AF"/>
    <w:rsid w:val="00F86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DCF4D"/>
  <w15:chartTrackingRefBased/>
  <w15:docId w15:val="{6DAC3AFF-4EDD-4D13-B0AE-D8AACE36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2AAF"/>
    <w:rPr>
      <w:color w:val="0563C1" w:themeColor="hyperlink"/>
      <w:u w:val="single"/>
    </w:rPr>
  </w:style>
  <w:style w:type="character" w:styleId="Vermelding">
    <w:name w:val="Mention"/>
    <w:basedOn w:val="Standaardalinea-lettertype"/>
    <w:uiPriority w:val="99"/>
    <w:semiHidden/>
    <w:unhideWhenUsed/>
    <w:rsid w:val="00D52AAF"/>
    <w:rPr>
      <w:color w:val="2B579A"/>
      <w:shd w:val="clear" w:color="auto" w:fill="E6E6E6"/>
    </w:rPr>
  </w:style>
  <w:style w:type="paragraph" w:styleId="Ballontekst">
    <w:name w:val="Balloon Text"/>
    <w:basedOn w:val="Standaard"/>
    <w:link w:val="BallontekstChar"/>
    <w:uiPriority w:val="99"/>
    <w:semiHidden/>
    <w:unhideWhenUsed/>
    <w:rsid w:val="001F22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22A7"/>
    <w:rPr>
      <w:rFonts w:ascii="Segoe UI" w:hAnsi="Segoe UI" w:cs="Segoe UI"/>
      <w:sz w:val="18"/>
      <w:szCs w:val="18"/>
    </w:rPr>
  </w:style>
  <w:style w:type="paragraph" w:styleId="Koptekst">
    <w:name w:val="header"/>
    <w:basedOn w:val="Standaard"/>
    <w:link w:val="KoptekstChar"/>
    <w:uiPriority w:val="99"/>
    <w:unhideWhenUsed/>
    <w:rsid w:val="001F2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22A7"/>
  </w:style>
  <w:style w:type="paragraph" w:styleId="Voettekst">
    <w:name w:val="footer"/>
    <w:basedOn w:val="Standaard"/>
    <w:link w:val="VoettekstChar"/>
    <w:uiPriority w:val="99"/>
    <w:unhideWhenUsed/>
    <w:rsid w:val="001F2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Cornelis</dc:creator>
  <cp:keywords/>
  <dc:description/>
  <cp:lastModifiedBy>Francien Das</cp:lastModifiedBy>
  <cp:revision>2</cp:revision>
  <cp:lastPrinted>2018-01-02T18:20:00Z</cp:lastPrinted>
  <dcterms:created xsi:type="dcterms:W3CDTF">2018-01-10T12:23:00Z</dcterms:created>
  <dcterms:modified xsi:type="dcterms:W3CDTF">2018-01-10T12:23:00Z</dcterms:modified>
</cp:coreProperties>
</file>